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C" w:rsidRDefault="0047568C" w:rsidP="00475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D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7568C" w:rsidRDefault="0047568C" w:rsidP="00475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</w:t>
      </w:r>
      <w:r w:rsidR="00F209F0">
        <w:rPr>
          <w:rFonts w:ascii="Times New Roman" w:hAnsi="Times New Roman" w:cs="Times New Roman"/>
          <w:b/>
          <w:sz w:val="28"/>
          <w:szCs w:val="28"/>
        </w:rPr>
        <w:t>н</w:t>
      </w:r>
      <w:r w:rsidR="0075541F">
        <w:rPr>
          <w:rFonts w:ascii="Times New Roman" w:hAnsi="Times New Roman" w:cs="Times New Roman"/>
          <w:b/>
          <w:sz w:val="28"/>
          <w:szCs w:val="28"/>
        </w:rPr>
        <w:t>ований «Школа безопасности -2022</w:t>
      </w:r>
      <w:r>
        <w:rPr>
          <w:rFonts w:ascii="Times New Roman" w:hAnsi="Times New Roman" w:cs="Times New Roman"/>
          <w:b/>
          <w:sz w:val="28"/>
          <w:szCs w:val="28"/>
        </w:rPr>
        <w:t>», посвященных 7</w:t>
      </w:r>
      <w:r w:rsidR="0075541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A090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годовщине Победы советского народа в Великой Отечественной войне 1941-1945гг.</w:t>
      </w:r>
    </w:p>
    <w:p w:rsidR="00E36F63" w:rsidRPr="002172C2" w:rsidRDefault="00E36F63" w:rsidP="00E36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Этап - </w:t>
      </w:r>
      <w:r w:rsidRPr="00904DF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7568C" w:rsidRDefault="0075541F" w:rsidP="00E36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16</w:t>
      </w:r>
      <w:r w:rsidR="004756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="00F209F0">
        <w:rPr>
          <w:rFonts w:ascii="Times New Roman" w:hAnsi="Times New Roman" w:cs="Times New Roman"/>
          <w:sz w:val="28"/>
          <w:szCs w:val="28"/>
        </w:rPr>
        <w:t>г</w:t>
      </w:r>
    </w:p>
    <w:p w:rsidR="00E36F63" w:rsidRPr="00E36F63" w:rsidRDefault="00E36F63" w:rsidP="00E36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Вид программы - </w:t>
      </w:r>
      <w:r w:rsidRPr="00E36F63">
        <w:rPr>
          <w:rFonts w:ascii="Times New Roman" w:hAnsi="Times New Roman" w:cs="Times New Roman"/>
          <w:sz w:val="28"/>
          <w:szCs w:val="28"/>
        </w:rPr>
        <w:t>Знание правил дорожного движения</w:t>
      </w:r>
    </w:p>
    <w:p w:rsidR="00D23EC6" w:rsidRDefault="00D23EC6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17"/>
        <w:gridCol w:w="4878"/>
        <w:gridCol w:w="1843"/>
        <w:gridCol w:w="1134"/>
        <w:gridCol w:w="1099"/>
      </w:tblGrid>
      <w:tr w:rsidR="00E36F63" w:rsidTr="001F0805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Правдинский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564B2A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564B2A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564B2A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564B2A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564B2A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менеджеров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086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086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086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D95B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D95B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D95B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564B2A" w:rsidTr="00564B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E36F63" w:rsidRDefault="00564B2A" w:rsidP="00564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2A" w:rsidRPr="00CB59A4" w:rsidRDefault="00564B2A" w:rsidP="0056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E36F63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F209F0" w:rsidRDefault="00564B2A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A" w:rsidRPr="00A35C1B" w:rsidRDefault="00AE39FE" w:rsidP="008D6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AA090D" w:rsidRDefault="00AA090D">
      <w:pPr>
        <w:rPr>
          <w:rFonts w:ascii="Times New Roman" w:hAnsi="Times New Roman" w:cs="Times New Roman"/>
          <w:sz w:val="24"/>
          <w:szCs w:val="24"/>
        </w:rPr>
      </w:pPr>
    </w:p>
    <w:p w:rsidR="008C182E" w:rsidRPr="008C182E" w:rsidRDefault="008C182E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Главный судья</w:t>
      </w:r>
      <w:r w:rsidR="0075541F">
        <w:rPr>
          <w:rFonts w:ascii="Times New Roman" w:hAnsi="Times New Roman" w:cs="Times New Roman"/>
          <w:sz w:val="24"/>
          <w:szCs w:val="24"/>
        </w:rPr>
        <w:tab/>
      </w:r>
      <w:r w:rsidR="0075541F">
        <w:rPr>
          <w:rFonts w:ascii="Times New Roman" w:hAnsi="Times New Roman" w:cs="Times New Roman"/>
          <w:sz w:val="24"/>
          <w:szCs w:val="24"/>
        </w:rPr>
        <w:tab/>
      </w:r>
      <w:r w:rsidR="0075541F">
        <w:rPr>
          <w:rFonts w:ascii="Times New Roman" w:hAnsi="Times New Roman" w:cs="Times New Roman"/>
          <w:sz w:val="24"/>
          <w:szCs w:val="24"/>
        </w:rPr>
        <w:tab/>
      </w:r>
      <w:r w:rsidR="0075541F">
        <w:rPr>
          <w:rFonts w:ascii="Times New Roman" w:hAnsi="Times New Roman" w:cs="Times New Roman"/>
          <w:sz w:val="24"/>
          <w:szCs w:val="24"/>
        </w:rPr>
        <w:tab/>
      </w:r>
      <w:r w:rsidR="0075541F">
        <w:rPr>
          <w:rFonts w:ascii="Times New Roman" w:hAnsi="Times New Roman" w:cs="Times New Roman"/>
          <w:sz w:val="24"/>
          <w:szCs w:val="24"/>
        </w:rPr>
        <w:tab/>
      </w:r>
      <w:r w:rsidR="0075541F">
        <w:rPr>
          <w:rFonts w:ascii="Times New Roman" w:hAnsi="Times New Roman" w:cs="Times New Roman"/>
          <w:sz w:val="24"/>
          <w:szCs w:val="24"/>
        </w:rPr>
        <w:tab/>
      </w:r>
      <w:r w:rsidR="0075541F">
        <w:rPr>
          <w:rFonts w:ascii="Times New Roman" w:hAnsi="Times New Roman" w:cs="Times New Roman"/>
          <w:sz w:val="24"/>
          <w:szCs w:val="24"/>
        </w:rPr>
        <w:tab/>
      </w:r>
      <w:r w:rsidR="0075541F"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 w:rsidR="0075541F">
        <w:rPr>
          <w:rFonts w:ascii="Times New Roman" w:hAnsi="Times New Roman" w:cs="Times New Roman"/>
          <w:sz w:val="24"/>
          <w:szCs w:val="24"/>
        </w:rPr>
        <w:t>Крахмалюк</w:t>
      </w:r>
      <w:proofErr w:type="spellEnd"/>
    </w:p>
    <w:p w:rsidR="00E36F63" w:rsidRPr="0024230D" w:rsidRDefault="0075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Е.И. Чернышова</w:t>
      </w:r>
    </w:p>
    <w:sectPr w:rsidR="00E36F63" w:rsidRPr="0024230D" w:rsidSect="00D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F63"/>
    <w:rsid w:val="000453C6"/>
    <w:rsid w:val="00062859"/>
    <w:rsid w:val="000D33A4"/>
    <w:rsid w:val="001507C3"/>
    <w:rsid w:val="00160430"/>
    <w:rsid w:val="001F0805"/>
    <w:rsid w:val="0024230D"/>
    <w:rsid w:val="0026300B"/>
    <w:rsid w:val="00296B71"/>
    <w:rsid w:val="003A6D59"/>
    <w:rsid w:val="00422C4E"/>
    <w:rsid w:val="0047568C"/>
    <w:rsid w:val="004F3297"/>
    <w:rsid w:val="00512377"/>
    <w:rsid w:val="00546E6D"/>
    <w:rsid w:val="00564B2A"/>
    <w:rsid w:val="00566809"/>
    <w:rsid w:val="005D11C6"/>
    <w:rsid w:val="00662979"/>
    <w:rsid w:val="006B6F8F"/>
    <w:rsid w:val="0073093B"/>
    <w:rsid w:val="00752EAC"/>
    <w:rsid w:val="0075541F"/>
    <w:rsid w:val="007F63BD"/>
    <w:rsid w:val="00863109"/>
    <w:rsid w:val="008801FC"/>
    <w:rsid w:val="008C182E"/>
    <w:rsid w:val="00932C65"/>
    <w:rsid w:val="00943815"/>
    <w:rsid w:val="009F6BE5"/>
    <w:rsid w:val="00A20705"/>
    <w:rsid w:val="00A35C1B"/>
    <w:rsid w:val="00A36088"/>
    <w:rsid w:val="00AA090D"/>
    <w:rsid w:val="00AC79B7"/>
    <w:rsid w:val="00AE39FE"/>
    <w:rsid w:val="00CA3208"/>
    <w:rsid w:val="00CB59A4"/>
    <w:rsid w:val="00D23EC6"/>
    <w:rsid w:val="00E36F63"/>
    <w:rsid w:val="00E62C5A"/>
    <w:rsid w:val="00E83C35"/>
    <w:rsid w:val="00EC24DB"/>
    <w:rsid w:val="00F209F0"/>
    <w:rsid w:val="00F97CEF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63"/>
    <w:pPr>
      <w:spacing w:after="0" w:line="240" w:lineRule="auto"/>
    </w:pPr>
  </w:style>
  <w:style w:type="table" w:styleId="a4">
    <w:name w:val="Table Grid"/>
    <w:basedOn w:val="a1"/>
    <w:uiPriority w:val="59"/>
    <w:rsid w:val="00E36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2019-02-15T05:53:00Z</cp:lastPrinted>
  <dcterms:created xsi:type="dcterms:W3CDTF">2015-03-12T04:26:00Z</dcterms:created>
  <dcterms:modified xsi:type="dcterms:W3CDTF">2022-02-16T11:13:00Z</dcterms:modified>
</cp:coreProperties>
</file>