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C5" w:rsidRDefault="00392FC5" w:rsidP="00392F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92FC5" w:rsidRDefault="00392FC5" w:rsidP="00392F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соревнований «Школа безопасности -201</w:t>
      </w:r>
      <w:r w:rsidR="00F667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», посвященных 7</w:t>
      </w:r>
      <w:r w:rsidR="00F667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67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 годовщине Победы советского народа в Великой Отечественной войне 1941-1945гг.</w:t>
      </w:r>
    </w:p>
    <w:p w:rsidR="004A4903" w:rsidRPr="002172C2" w:rsidRDefault="004A4903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Этап - </w:t>
      </w:r>
      <w:r w:rsidRPr="00904DF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92FC5" w:rsidRDefault="00392FC5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- </w:t>
      </w:r>
      <w:r w:rsidR="00F667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8F3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674A">
        <w:rPr>
          <w:rFonts w:ascii="Times New Roman" w:hAnsi="Times New Roman" w:cs="Times New Roman"/>
          <w:sz w:val="28"/>
          <w:szCs w:val="28"/>
        </w:rPr>
        <w:t>9</w:t>
      </w:r>
    </w:p>
    <w:p w:rsidR="004A4903" w:rsidRPr="00E36F63" w:rsidRDefault="004A4903" w:rsidP="004A49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DF5">
        <w:rPr>
          <w:rFonts w:ascii="Times New Roman" w:hAnsi="Times New Roman" w:cs="Times New Roman"/>
          <w:sz w:val="28"/>
          <w:szCs w:val="28"/>
        </w:rPr>
        <w:t xml:space="preserve">Вид программы </w:t>
      </w:r>
      <w:r w:rsidR="001E25E0">
        <w:rPr>
          <w:rFonts w:ascii="Times New Roman" w:hAnsi="Times New Roman" w:cs="Times New Roman"/>
          <w:sz w:val="28"/>
          <w:szCs w:val="28"/>
        </w:rPr>
        <w:t>–</w:t>
      </w:r>
      <w:r w:rsidRPr="00904DF5">
        <w:rPr>
          <w:rFonts w:ascii="Times New Roman" w:hAnsi="Times New Roman" w:cs="Times New Roman"/>
          <w:sz w:val="28"/>
          <w:szCs w:val="28"/>
        </w:rPr>
        <w:t xml:space="preserve"> </w:t>
      </w:r>
      <w:r w:rsidR="001E25E0">
        <w:rPr>
          <w:rFonts w:ascii="Times New Roman" w:hAnsi="Times New Roman" w:cs="Times New Roman"/>
          <w:sz w:val="28"/>
          <w:szCs w:val="28"/>
        </w:rPr>
        <w:t>Историческая викторина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78"/>
        <w:gridCol w:w="1843"/>
        <w:gridCol w:w="1134"/>
        <w:gridCol w:w="1099"/>
      </w:tblGrid>
      <w:tr w:rsidR="004A4903" w:rsidTr="002209D2">
        <w:tc>
          <w:tcPr>
            <w:tcW w:w="617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134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99" w:type="dxa"/>
            <w:vAlign w:val="center"/>
          </w:tcPr>
          <w:p w:rsidR="004A4903" w:rsidRPr="00E36F63" w:rsidRDefault="004A4903" w:rsidP="002209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F63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17105C" w:rsidTr="002209D2">
        <w:tc>
          <w:tcPr>
            <w:tcW w:w="617" w:type="dxa"/>
          </w:tcPr>
          <w:p w:rsidR="0017105C" w:rsidRPr="00E36F63" w:rsidRDefault="0017105C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</w:tcPr>
          <w:p w:rsidR="0017105C" w:rsidRDefault="0017105C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843" w:type="dxa"/>
          </w:tcPr>
          <w:p w:rsidR="0017105C" w:rsidRPr="00392FC5" w:rsidRDefault="00AF6325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17105C" w:rsidRPr="00D61806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9" w:type="dxa"/>
          </w:tcPr>
          <w:p w:rsidR="0017105C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05C" w:rsidTr="002209D2">
        <w:tc>
          <w:tcPr>
            <w:tcW w:w="617" w:type="dxa"/>
          </w:tcPr>
          <w:p w:rsidR="0017105C" w:rsidRPr="00E36F63" w:rsidRDefault="0017105C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</w:tcPr>
          <w:p w:rsidR="0017105C" w:rsidRDefault="0017105C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«Школа менеджеров»</w:t>
            </w:r>
          </w:p>
        </w:tc>
        <w:tc>
          <w:tcPr>
            <w:tcW w:w="1843" w:type="dxa"/>
          </w:tcPr>
          <w:p w:rsidR="0017105C" w:rsidRPr="00392FC5" w:rsidRDefault="00AF6325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17105C" w:rsidRPr="00D61806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9" w:type="dxa"/>
          </w:tcPr>
          <w:p w:rsidR="0017105C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C7A" w:rsidTr="002209D2">
        <w:tc>
          <w:tcPr>
            <w:tcW w:w="617" w:type="dxa"/>
          </w:tcPr>
          <w:p w:rsidR="003E4C7A" w:rsidRPr="00E36F63" w:rsidRDefault="003E4C7A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</w:tcPr>
          <w:p w:rsidR="003E4C7A" w:rsidRPr="00E36F63" w:rsidRDefault="003E4C7A" w:rsidP="003E4C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</w:tcPr>
          <w:p w:rsidR="003E4C7A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E4C7A" w:rsidRPr="00D61806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</w:tcPr>
          <w:p w:rsidR="003E4C7A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C7A" w:rsidTr="002209D2">
        <w:tc>
          <w:tcPr>
            <w:tcW w:w="617" w:type="dxa"/>
          </w:tcPr>
          <w:p w:rsidR="003E4C7A" w:rsidRPr="00E36F63" w:rsidRDefault="003E4C7A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</w:tcPr>
          <w:p w:rsidR="003E4C7A" w:rsidRDefault="003E4C7A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№4</w:t>
            </w:r>
          </w:p>
        </w:tc>
        <w:tc>
          <w:tcPr>
            <w:tcW w:w="1843" w:type="dxa"/>
          </w:tcPr>
          <w:p w:rsidR="003E4C7A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E4C7A" w:rsidRPr="00D554B8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3E4C7A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C7A" w:rsidTr="002209D2">
        <w:tc>
          <w:tcPr>
            <w:tcW w:w="617" w:type="dxa"/>
          </w:tcPr>
          <w:p w:rsidR="003E4C7A" w:rsidRPr="00E36F63" w:rsidRDefault="003E4C7A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</w:tcPr>
          <w:p w:rsidR="003E4C7A" w:rsidRDefault="003E4C7A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№18</w:t>
            </w:r>
          </w:p>
        </w:tc>
        <w:tc>
          <w:tcPr>
            <w:tcW w:w="1843" w:type="dxa"/>
          </w:tcPr>
          <w:p w:rsidR="003E4C7A" w:rsidRPr="00392FC5" w:rsidRDefault="003E4C7A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E4C7A" w:rsidRPr="00D554B8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3E4C7A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4C7A" w:rsidTr="002209D2">
        <w:tc>
          <w:tcPr>
            <w:tcW w:w="617" w:type="dxa"/>
          </w:tcPr>
          <w:p w:rsidR="003E4C7A" w:rsidRPr="00E36F63" w:rsidRDefault="003E4C7A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</w:tcPr>
          <w:p w:rsidR="003E4C7A" w:rsidRDefault="003E4C7A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</w:t>
            </w:r>
          </w:p>
        </w:tc>
        <w:tc>
          <w:tcPr>
            <w:tcW w:w="1843" w:type="dxa"/>
          </w:tcPr>
          <w:p w:rsidR="003E4C7A" w:rsidRPr="00392FC5" w:rsidRDefault="00AF6325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E4C7A" w:rsidRPr="00D554B8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3E4C7A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4C7A" w:rsidTr="002209D2">
        <w:tc>
          <w:tcPr>
            <w:tcW w:w="617" w:type="dxa"/>
          </w:tcPr>
          <w:p w:rsidR="003E4C7A" w:rsidRPr="00E36F63" w:rsidRDefault="003E4C7A" w:rsidP="000A4C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</w:tcPr>
          <w:p w:rsidR="003E4C7A" w:rsidRDefault="003E4C7A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843" w:type="dxa"/>
          </w:tcPr>
          <w:p w:rsidR="003E4C7A" w:rsidRPr="00392FC5" w:rsidRDefault="00AF6325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E4C7A" w:rsidRPr="00D554B8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3E4C7A" w:rsidRPr="003A2072" w:rsidRDefault="00D554B8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843" w:type="dxa"/>
          </w:tcPr>
          <w:p w:rsidR="00117231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17231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117231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№9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17231" w:rsidRPr="00D554B8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17231" w:rsidRPr="00D554B8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Правдинский ЦО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17231" w:rsidRPr="00D554B8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</w:tcPr>
          <w:p w:rsidR="00117231" w:rsidRPr="00E36F63" w:rsidRDefault="00117231" w:rsidP="00DF0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843" w:type="dxa"/>
          </w:tcPr>
          <w:p w:rsidR="00117231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17231" w:rsidRPr="00D554B8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№23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7231" w:rsidRPr="00D554B8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8" w:type="dxa"/>
          </w:tcPr>
          <w:p w:rsidR="00117231" w:rsidRPr="00E36F63" w:rsidRDefault="00117231" w:rsidP="003F4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7231" w:rsidRPr="00392FC5" w:rsidRDefault="00117231" w:rsidP="00C04C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</w:tcPr>
          <w:p w:rsidR="00117231" w:rsidRDefault="00117231" w:rsidP="00397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843" w:type="dxa"/>
          </w:tcPr>
          <w:p w:rsidR="00117231" w:rsidRPr="00392FC5" w:rsidRDefault="00117231" w:rsidP="00397E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17231" w:rsidRPr="00392FC5" w:rsidRDefault="00117231" w:rsidP="00C04C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</w:tcPr>
          <w:p w:rsidR="00117231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 №10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17231" w:rsidRPr="00392FC5" w:rsidRDefault="00117231" w:rsidP="00C04C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</w:tcPr>
          <w:p w:rsidR="00117231" w:rsidRPr="00392FC5" w:rsidRDefault="00117231" w:rsidP="002A6F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843" w:type="dxa"/>
          </w:tcPr>
          <w:p w:rsidR="00117231" w:rsidRPr="00392FC5" w:rsidRDefault="00117231" w:rsidP="002A6F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17231" w:rsidRPr="00392FC5" w:rsidRDefault="00117231" w:rsidP="00C04C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</w:tcPr>
          <w:p w:rsidR="00117231" w:rsidRPr="00392FC5" w:rsidRDefault="00117231" w:rsidP="00220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843" w:type="dxa"/>
          </w:tcPr>
          <w:p w:rsidR="00117231" w:rsidRPr="00392FC5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17231" w:rsidRPr="00392FC5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117231" w:rsidRPr="003A2072" w:rsidRDefault="00117231" w:rsidP="0022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7231" w:rsidTr="002209D2">
        <w:tc>
          <w:tcPr>
            <w:tcW w:w="617" w:type="dxa"/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</w:tcPr>
          <w:p w:rsidR="00117231" w:rsidRDefault="00117231" w:rsidP="00A751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</w:p>
        </w:tc>
        <w:tc>
          <w:tcPr>
            <w:tcW w:w="1843" w:type="dxa"/>
          </w:tcPr>
          <w:p w:rsidR="00117231" w:rsidRDefault="00117231" w:rsidP="00A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17231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17231" w:rsidRPr="003A2072" w:rsidRDefault="00117231" w:rsidP="00D61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17231" w:rsidTr="002209D2">
        <w:tc>
          <w:tcPr>
            <w:tcW w:w="617" w:type="dxa"/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</w:tcPr>
          <w:p w:rsidR="00117231" w:rsidRDefault="00117231" w:rsidP="00542E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ЦО</w:t>
            </w:r>
          </w:p>
        </w:tc>
        <w:tc>
          <w:tcPr>
            <w:tcW w:w="1843" w:type="dxa"/>
          </w:tcPr>
          <w:p w:rsidR="00117231" w:rsidRDefault="00117231" w:rsidP="00542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17231" w:rsidRDefault="00117231" w:rsidP="00542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117231" w:rsidRPr="00D61806" w:rsidRDefault="00117231" w:rsidP="00D61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7231" w:rsidTr="0017105C">
        <w:tc>
          <w:tcPr>
            <w:tcW w:w="617" w:type="dxa"/>
            <w:tcBorders>
              <w:bottom w:val="single" w:sz="4" w:space="0" w:color="auto"/>
            </w:tcBorders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117231" w:rsidRDefault="00117231" w:rsidP="00E36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Краснобогатырский ЦО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7231" w:rsidRDefault="00117231" w:rsidP="00E36E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231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17231" w:rsidRPr="00E36F63" w:rsidRDefault="00117231" w:rsidP="00253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17231" w:rsidTr="0017105C">
        <w:tc>
          <w:tcPr>
            <w:tcW w:w="617" w:type="dxa"/>
            <w:tcBorders>
              <w:bottom w:val="single" w:sz="4" w:space="0" w:color="auto"/>
            </w:tcBorders>
          </w:tcPr>
          <w:p w:rsidR="00117231" w:rsidRPr="00E36F63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117231" w:rsidRPr="00E36F63" w:rsidRDefault="00117231" w:rsidP="00E36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7231" w:rsidRPr="00392FC5" w:rsidRDefault="00117231" w:rsidP="00E36E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231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17231" w:rsidRPr="00E36F63" w:rsidRDefault="00117231" w:rsidP="00253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117231" w:rsidTr="0017105C">
        <w:tc>
          <w:tcPr>
            <w:tcW w:w="617" w:type="dxa"/>
            <w:tcBorders>
              <w:top w:val="single" w:sz="4" w:space="0" w:color="auto"/>
            </w:tcBorders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117231" w:rsidRPr="00392FC5" w:rsidRDefault="00117231" w:rsidP="00A35E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7231" w:rsidRPr="00E36F63" w:rsidRDefault="00117231" w:rsidP="00A35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231" w:rsidRPr="00392FC5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17231" w:rsidRPr="00E36F63" w:rsidRDefault="00117231" w:rsidP="00253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7231" w:rsidTr="002209D2">
        <w:tc>
          <w:tcPr>
            <w:tcW w:w="617" w:type="dxa"/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8" w:type="dxa"/>
          </w:tcPr>
          <w:p w:rsidR="00117231" w:rsidRDefault="00117231" w:rsidP="00202A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</w:tcPr>
          <w:p w:rsidR="00117231" w:rsidRPr="00E36F63" w:rsidRDefault="00117231" w:rsidP="00202A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17231" w:rsidRPr="00E36F63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</w:tcPr>
          <w:p w:rsidR="00117231" w:rsidRPr="00E36F63" w:rsidRDefault="00117231" w:rsidP="00575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7231" w:rsidTr="002209D2">
        <w:tc>
          <w:tcPr>
            <w:tcW w:w="617" w:type="dxa"/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8" w:type="dxa"/>
          </w:tcPr>
          <w:p w:rsidR="00117231" w:rsidRDefault="00117231" w:rsidP="00A5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3" w:type="dxa"/>
          </w:tcPr>
          <w:p w:rsidR="00117231" w:rsidRPr="00E36F63" w:rsidRDefault="00117231" w:rsidP="00A501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17231" w:rsidRPr="00E36F63" w:rsidRDefault="00117231" w:rsidP="00444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</w:tcPr>
          <w:p w:rsidR="00117231" w:rsidRPr="00E36F63" w:rsidRDefault="00117231" w:rsidP="00575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7231" w:rsidTr="0017105C">
        <w:tc>
          <w:tcPr>
            <w:tcW w:w="617" w:type="dxa"/>
            <w:tcBorders>
              <w:bottom w:val="single" w:sz="4" w:space="0" w:color="000000" w:themeColor="text1"/>
            </w:tcBorders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8" w:type="dxa"/>
            <w:tcBorders>
              <w:bottom w:val="single" w:sz="4" w:space="0" w:color="000000" w:themeColor="text1"/>
            </w:tcBorders>
          </w:tcPr>
          <w:p w:rsidR="00117231" w:rsidRPr="00E36F63" w:rsidRDefault="00117231" w:rsidP="000A5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17231" w:rsidRPr="00E36F63" w:rsidRDefault="00117231" w:rsidP="000A5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17231" w:rsidRPr="003A2072" w:rsidRDefault="00117231" w:rsidP="00C44C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117231" w:rsidRPr="003A2072" w:rsidRDefault="00117231" w:rsidP="00575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17231" w:rsidTr="0017105C">
        <w:tc>
          <w:tcPr>
            <w:tcW w:w="617" w:type="dxa"/>
            <w:tcBorders>
              <w:bottom w:val="single" w:sz="4" w:space="0" w:color="auto"/>
            </w:tcBorders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117231" w:rsidRPr="00E36F63" w:rsidRDefault="00117231" w:rsidP="000A5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7231" w:rsidRPr="00E36F63" w:rsidRDefault="00117231" w:rsidP="000A55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231" w:rsidRPr="003A2072" w:rsidRDefault="00117231" w:rsidP="002267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17231" w:rsidRPr="003A2072" w:rsidRDefault="00117231" w:rsidP="00575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7231" w:rsidTr="0017105C">
        <w:tc>
          <w:tcPr>
            <w:tcW w:w="617" w:type="dxa"/>
            <w:tcBorders>
              <w:top w:val="single" w:sz="4" w:space="0" w:color="auto"/>
            </w:tcBorders>
          </w:tcPr>
          <w:p w:rsidR="00117231" w:rsidRDefault="00117231" w:rsidP="004A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117231" w:rsidRPr="00D554B8" w:rsidRDefault="00117231" w:rsidP="004530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54B8">
              <w:rPr>
                <w:rFonts w:ascii="Times New Roman" w:hAnsi="Times New Roman" w:cs="Times New Roman"/>
                <w:sz w:val="28"/>
                <w:szCs w:val="28"/>
              </w:rPr>
              <w:t>ЦО №11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7231" w:rsidRDefault="00117231" w:rsidP="00453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7231" w:rsidRPr="003A2072" w:rsidRDefault="00117231" w:rsidP="00453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17231" w:rsidRPr="003A2072" w:rsidRDefault="00117231" w:rsidP="004530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92FC5" w:rsidRDefault="00392FC5" w:rsidP="002273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73EE" w:rsidRPr="008C182E" w:rsidRDefault="002273EE" w:rsidP="002273EE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Главный судья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М.В.Ковтун</w:t>
      </w:r>
      <w:proofErr w:type="spellEnd"/>
    </w:p>
    <w:p w:rsidR="002273EE" w:rsidRPr="008C182E" w:rsidRDefault="002273EE" w:rsidP="002273EE">
      <w:pPr>
        <w:rPr>
          <w:rFonts w:ascii="Times New Roman" w:hAnsi="Times New Roman" w:cs="Times New Roman"/>
          <w:sz w:val="24"/>
          <w:szCs w:val="24"/>
        </w:rPr>
      </w:pPr>
      <w:r w:rsidRPr="008C182E">
        <w:rPr>
          <w:rFonts w:ascii="Times New Roman" w:hAnsi="Times New Roman" w:cs="Times New Roman"/>
          <w:sz w:val="24"/>
          <w:szCs w:val="24"/>
        </w:rPr>
        <w:t>Секретарь</w:t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r w:rsidRPr="008C18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82E">
        <w:rPr>
          <w:rFonts w:ascii="Times New Roman" w:hAnsi="Times New Roman" w:cs="Times New Roman"/>
          <w:sz w:val="24"/>
          <w:szCs w:val="24"/>
        </w:rPr>
        <w:t>О.В.Санаева</w:t>
      </w:r>
      <w:proofErr w:type="spellEnd"/>
    </w:p>
    <w:p w:rsidR="004A4903" w:rsidRDefault="004A4903" w:rsidP="004A4903"/>
    <w:sectPr w:rsidR="004A4903" w:rsidSect="00D2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03"/>
    <w:rsid w:val="00004445"/>
    <w:rsid w:val="00042FFF"/>
    <w:rsid w:val="00044F3E"/>
    <w:rsid w:val="000A782D"/>
    <w:rsid w:val="000D601E"/>
    <w:rsid w:val="00117231"/>
    <w:rsid w:val="00142847"/>
    <w:rsid w:val="0017105C"/>
    <w:rsid w:val="00173E52"/>
    <w:rsid w:val="00191FBF"/>
    <w:rsid w:val="001E25E0"/>
    <w:rsid w:val="002273EE"/>
    <w:rsid w:val="003625F1"/>
    <w:rsid w:val="00392FC5"/>
    <w:rsid w:val="003A2072"/>
    <w:rsid w:val="003C69B6"/>
    <w:rsid w:val="003E4C7A"/>
    <w:rsid w:val="003F7F02"/>
    <w:rsid w:val="004A4903"/>
    <w:rsid w:val="004F447A"/>
    <w:rsid w:val="005908FA"/>
    <w:rsid w:val="005D11C6"/>
    <w:rsid w:val="00717B18"/>
    <w:rsid w:val="00792552"/>
    <w:rsid w:val="008F21C0"/>
    <w:rsid w:val="008F3EFA"/>
    <w:rsid w:val="00923258"/>
    <w:rsid w:val="00AF6325"/>
    <w:rsid w:val="00BC688A"/>
    <w:rsid w:val="00D23EC6"/>
    <w:rsid w:val="00D554B8"/>
    <w:rsid w:val="00D61806"/>
    <w:rsid w:val="00DC06C7"/>
    <w:rsid w:val="00DF28A7"/>
    <w:rsid w:val="00E62C5A"/>
    <w:rsid w:val="00EC3E99"/>
    <w:rsid w:val="00F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03"/>
    <w:pPr>
      <w:spacing w:after="0" w:line="240" w:lineRule="auto"/>
    </w:pPr>
  </w:style>
  <w:style w:type="table" w:styleId="a4">
    <w:name w:val="Table Grid"/>
    <w:basedOn w:val="a1"/>
    <w:uiPriority w:val="59"/>
    <w:rsid w:val="004A4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2019-02-04T06:49:00Z</cp:lastPrinted>
  <dcterms:created xsi:type="dcterms:W3CDTF">2015-03-12T04:33:00Z</dcterms:created>
  <dcterms:modified xsi:type="dcterms:W3CDTF">2019-02-04T06:49:00Z</dcterms:modified>
</cp:coreProperties>
</file>