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23" w:rsidRPr="00F44A83" w:rsidRDefault="007E7023" w:rsidP="007E7023">
      <w:pPr>
        <w:jc w:val="center"/>
        <w:rPr>
          <w:rFonts w:ascii="PT Astra Serif" w:eastAsiaTheme="minorHAnsi" w:hAnsi="PT Astra Serif"/>
          <w:b/>
          <w:color w:val="FF0000"/>
          <w:sz w:val="28"/>
          <w:szCs w:val="28"/>
          <w:shd w:val="clear" w:color="auto" w:fill="FFFFFF"/>
        </w:rPr>
      </w:pPr>
      <w:r w:rsidRPr="00F44A83">
        <w:rPr>
          <w:rFonts w:ascii="PT Astra Serif" w:eastAsiaTheme="minorHAnsi" w:hAnsi="PT Astra Serif"/>
          <w:b/>
          <w:color w:val="FF0000"/>
          <w:sz w:val="28"/>
          <w:szCs w:val="28"/>
          <w:shd w:val="clear" w:color="auto" w:fill="FFFFFF"/>
        </w:rPr>
        <w:t>Прави</w:t>
      </w:r>
      <w:r w:rsidR="00F44A83" w:rsidRPr="00F44A83">
        <w:rPr>
          <w:rFonts w:ascii="PT Astra Serif" w:eastAsiaTheme="minorHAnsi" w:hAnsi="PT Astra Serif"/>
          <w:b/>
          <w:color w:val="FF0000"/>
          <w:sz w:val="28"/>
          <w:szCs w:val="28"/>
          <w:shd w:val="clear" w:color="auto" w:fill="FFFFFF"/>
        </w:rPr>
        <w:t>ла перевозки детей в автомобиле</w:t>
      </w:r>
    </w:p>
    <w:p w:rsidR="007E7023" w:rsidRPr="00A41A87" w:rsidRDefault="007E7023" w:rsidP="007E7023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44A83" w:rsidRDefault="007E7023" w:rsidP="007E7023">
      <w:pPr>
        <w:ind w:firstLine="709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В соответствии с подпунктом 9 пункта 22 ПДД РФ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перевозка детей в возрасте младше 7 лет 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(устройств),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соответствующих весу и росту ребенка.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Перевозка детей в возрасте от 7 до 11 лет (включительно)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 (устройств),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соответствующих весу и росту ребенка,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или с использованием ремней безопасности,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а на переднем сиденье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легкового автомобиля -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только с использованием детских удерживающих систем</w:t>
      </w:r>
      <w:proofErr w:type="gramEnd"/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(устройств), соответствующих весу и росту ребенка. </w:t>
      </w: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возрасте младше 12 лет на заднем сиденье мотоцикла.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Перевозка детей в возрасте старше 7 лет может осуществляться без использования детского удерживающего устройства, на заднем сиденье автомобиля с применение штатных ремней безопасности, только в тех случаях, когда невозможно подобрать детское удерживающее устройство по весу и росту ребенка (рост более 150 см).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остальных случаях обязательно использование детских удерживающих устройства, которые направлены на сохранение жизни и здоровья Ваших детей!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Штраф за неправильную перевозку детей предусмотрен частью 3 статьи 12.23 КоАП РФ в размере трех тысяч рублей. </w:t>
      </w:r>
    </w:p>
    <w:p w:rsidR="007E7023" w:rsidRPr="00A41A87" w:rsidRDefault="007E7023" w:rsidP="007E7023">
      <w:pPr>
        <w:ind w:firstLine="851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</w:p>
    <w:p w:rsidR="007E7023" w:rsidRPr="00A41A87" w:rsidRDefault="007E7023" w:rsidP="007E7023">
      <w:pPr>
        <w:ind w:firstLine="851"/>
        <w:jc w:val="both"/>
        <w:rPr>
          <w:rFonts w:ascii="PT Astra Serif" w:eastAsiaTheme="minorHAnsi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Уважаемые водители, большинство аварий случается по причине несоблюдения Правил дорожного движения (выезд на полосу встречного движения, превышения скорости, вождение в утомленном состоянии) и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главная задача детских удерживающих устройств – сохранить жизнь и здоровье ваших юных пассажиров.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Ребенок, находясь в автомобиле, является пассивным участником дорожного движения и его безопасность целиком и полностью зависит только от вас! Уважаемые водители, помните, что находясь за рулем автомобиля, вы несете ответственность не только за свою жизнь, но и за жизни всех ваших пассажиров, в особенности маленьких детей. Ребенок должен находиться в безопасности, а обеспечить её можете только ВЫ! </w:t>
      </w: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7E7023" w:rsidRPr="00A41A87" w:rsidRDefault="007E7023" w:rsidP="00497E0A">
      <w:pPr>
        <w:rPr>
          <w:rFonts w:ascii="PT Astra Serif" w:eastAsiaTheme="minorHAnsi" w:hAnsi="PT Astra Serif"/>
          <w:sz w:val="28"/>
          <w:szCs w:val="28"/>
        </w:rPr>
      </w:pPr>
      <w:bookmarkStart w:id="0" w:name="_GoBack"/>
      <w:bookmarkEnd w:id="0"/>
    </w:p>
    <w:p w:rsidR="007E7023" w:rsidRPr="00A41A87" w:rsidRDefault="007E7023" w:rsidP="007E7023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sectPr w:rsidR="007E7023" w:rsidRPr="00A41A87" w:rsidSect="009D49BA">
      <w:headerReference w:type="even" r:id="rId7"/>
      <w:headerReference w:type="default" r:id="rId8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9C" w:rsidRDefault="00F30C9C">
      <w:r>
        <w:separator/>
      </w:r>
    </w:p>
  </w:endnote>
  <w:endnote w:type="continuationSeparator" w:id="0">
    <w:p w:rsidR="00F30C9C" w:rsidRDefault="00F3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9C" w:rsidRDefault="00F30C9C">
      <w:r>
        <w:separator/>
      </w:r>
    </w:p>
  </w:footnote>
  <w:footnote w:type="continuationSeparator" w:id="0">
    <w:p w:rsidR="00F30C9C" w:rsidRDefault="00F3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7E70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F30C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F30C9C">
    <w:pPr>
      <w:pStyle w:val="a3"/>
      <w:framePr w:wrap="around" w:vAnchor="text" w:hAnchor="margin" w:xAlign="center" w:y="1"/>
      <w:rPr>
        <w:rStyle w:val="a5"/>
      </w:rPr>
    </w:pPr>
  </w:p>
  <w:p w:rsidR="005513EC" w:rsidRDefault="00F30C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3C"/>
    <w:rsid w:val="00497E0A"/>
    <w:rsid w:val="007470B3"/>
    <w:rsid w:val="007E7023"/>
    <w:rsid w:val="00CE1F3C"/>
    <w:rsid w:val="00F30C9C"/>
    <w:rsid w:val="00F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0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E7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7023"/>
  </w:style>
  <w:style w:type="paragraph" w:styleId="a6">
    <w:name w:val="Balloon Text"/>
    <w:basedOn w:val="a"/>
    <w:link w:val="a7"/>
    <w:uiPriority w:val="99"/>
    <w:semiHidden/>
    <w:unhideWhenUsed/>
    <w:rsid w:val="00497E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0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E7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7023"/>
  </w:style>
  <w:style w:type="paragraph" w:styleId="a6">
    <w:name w:val="Balloon Text"/>
    <w:basedOn w:val="a"/>
    <w:link w:val="a7"/>
    <w:uiPriority w:val="99"/>
    <w:semiHidden/>
    <w:unhideWhenUsed/>
    <w:rsid w:val="00497E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Чечельницкий</dc:creator>
  <cp:lastModifiedBy>Ольга</cp:lastModifiedBy>
  <cp:revision>4</cp:revision>
  <dcterms:created xsi:type="dcterms:W3CDTF">2019-02-18T06:58:00Z</dcterms:created>
  <dcterms:modified xsi:type="dcterms:W3CDTF">2019-02-18T07:01:00Z</dcterms:modified>
</cp:coreProperties>
</file>