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D" w:rsidRDefault="00BC358D" w:rsidP="00BC3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C358D" w:rsidRDefault="00BC358D" w:rsidP="00BC3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</w:t>
      </w:r>
      <w:r w:rsidR="009F10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9F10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104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BC358D" w:rsidRPr="009F104F" w:rsidRDefault="00BC358D" w:rsidP="00BC3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="009F104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8D" w:rsidRDefault="00E40375" w:rsidP="00BC3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2342E">
        <w:rPr>
          <w:rFonts w:ascii="Times New Roman" w:hAnsi="Times New Roman" w:cs="Times New Roman"/>
          <w:sz w:val="28"/>
          <w:szCs w:val="28"/>
        </w:rPr>
        <w:t>1</w:t>
      </w:r>
      <w:r w:rsidR="009F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104F">
        <w:rPr>
          <w:rFonts w:ascii="Times New Roman" w:hAnsi="Times New Roman" w:cs="Times New Roman"/>
          <w:sz w:val="28"/>
          <w:szCs w:val="28"/>
        </w:rPr>
        <w:t>2</w:t>
      </w:r>
      <w:r w:rsidR="00BC358D">
        <w:rPr>
          <w:rFonts w:ascii="Times New Roman" w:hAnsi="Times New Roman" w:cs="Times New Roman"/>
          <w:sz w:val="28"/>
          <w:szCs w:val="28"/>
        </w:rPr>
        <w:t>.201</w:t>
      </w:r>
      <w:r w:rsidR="009F104F">
        <w:rPr>
          <w:rFonts w:ascii="Times New Roman" w:hAnsi="Times New Roman" w:cs="Times New Roman"/>
          <w:sz w:val="28"/>
          <w:szCs w:val="28"/>
        </w:rPr>
        <w:t>9</w:t>
      </w:r>
    </w:p>
    <w:p w:rsidR="00BC358D" w:rsidRDefault="00BC358D" w:rsidP="00BC3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программы – </w:t>
      </w:r>
      <w:r w:rsidRPr="00BC358D">
        <w:rPr>
          <w:rFonts w:ascii="Times New Roman" w:hAnsi="Times New Roman" w:cs="Times New Roman"/>
          <w:sz w:val="28"/>
          <w:szCs w:val="28"/>
        </w:rPr>
        <w:t>Ориентирование. Прокладка маршрута по карте и компасу; движение по азимуту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E2F" w:rsidRDefault="00307E2F" w:rsidP="00BC35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542"/>
        <w:gridCol w:w="919"/>
        <w:gridCol w:w="1462"/>
        <w:gridCol w:w="908"/>
        <w:gridCol w:w="1089"/>
        <w:gridCol w:w="1034"/>
      </w:tblGrid>
      <w:tr w:rsidR="00FD1BF1" w:rsidTr="00FD1BF1">
        <w:tc>
          <w:tcPr>
            <w:tcW w:w="617" w:type="dxa"/>
            <w:vMerge w:val="restart"/>
            <w:vAlign w:val="center"/>
          </w:tcPr>
          <w:p w:rsidR="00FD1BF1" w:rsidRPr="00E36F63" w:rsidRDefault="009F104F" w:rsidP="00A30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D1BF1"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D1BF1"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D1BF1"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FD1BF1" w:rsidRPr="00E36F63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89" w:type="dxa"/>
            <w:gridSpan w:val="3"/>
            <w:vAlign w:val="center"/>
          </w:tcPr>
          <w:p w:rsidR="00FD1BF1" w:rsidRPr="00E36F63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1089" w:type="dxa"/>
            <w:vMerge w:val="restart"/>
            <w:vAlign w:val="center"/>
          </w:tcPr>
          <w:p w:rsidR="00FD1BF1" w:rsidRPr="00E36F63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34" w:type="dxa"/>
            <w:vMerge w:val="restart"/>
            <w:vAlign w:val="center"/>
          </w:tcPr>
          <w:p w:rsidR="00FD1BF1" w:rsidRPr="00E36F63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FD1BF1" w:rsidTr="00A23A2C"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FD1BF1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FD1BF1" w:rsidRPr="00392FC5" w:rsidRDefault="00FD1BF1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FD1BF1" w:rsidRPr="00392FC5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D1BF1" w:rsidRPr="00392FC5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штрафные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D1BF1" w:rsidRPr="00392FC5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FD1BF1" w:rsidRPr="00D61806" w:rsidRDefault="00FD1BF1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FD1BF1" w:rsidRPr="00E36F63" w:rsidRDefault="00FD1BF1" w:rsidP="00823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D61806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D61806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8451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B91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04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менеджеров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071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A5C" w:rsidTr="00A23A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071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1A5C" w:rsidTr="00A23A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42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42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1A5C" w:rsidTr="00A23A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42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1A5C" w:rsidTr="00A23A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A806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1A5C" w:rsidTr="00307E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8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A806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392FC5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1B6C13" w:rsidRDefault="002D1A5C" w:rsidP="00A3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C" w:rsidRPr="00E36F63" w:rsidRDefault="002D1A5C" w:rsidP="00F54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57773" w:rsidRDefault="00D57773" w:rsidP="00BC358D">
      <w:pPr>
        <w:rPr>
          <w:rFonts w:ascii="Times New Roman" w:hAnsi="Times New Roman" w:cs="Times New Roman"/>
          <w:sz w:val="24"/>
          <w:szCs w:val="24"/>
        </w:rPr>
      </w:pPr>
    </w:p>
    <w:p w:rsidR="009F104F" w:rsidRDefault="009F104F" w:rsidP="00BC358D">
      <w:pPr>
        <w:rPr>
          <w:rFonts w:ascii="Times New Roman" w:hAnsi="Times New Roman" w:cs="Times New Roman"/>
          <w:sz w:val="24"/>
          <w:szCs w:val="24"/>
        </w:rPr>
      </w:pPr>
    </w:p>
    <w:p w:rsidR="00BC358D" w:rsidRPr="008C182E" w:rsidRDefault="00BC358D" w:rsidP="00BC358D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М.В.Ковтун</w:t>
      </w:r>
      <w:proofErr w:type="spellEnd"/>
    </w:p>
    <w:p w:rsidR="00BC358D" w:rsidRPr="00BC358D" w:rsidRDefault="00BC358D" w:rsidP="001B6C13">
      <w:pPr>
        <w:rPr>
          <w:rFonts w:ascii="Times New Roman" w:hAnsi="Times New Roman" w:cs="Times New Roman"/>
          <w:sz w:val="28"/>
          <w:szCs w:val="28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О.В.Санаева</w:t>
      </w:r>
      <w:proofErr w:type="spellEnd"/>
    </w:p>
    <w:p w:rsidR="00E50303" w:rsidRDefault="002D1A5C"/>
    <w:sectPr w:rsidR="00E50303" w:rsidSect="005F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58D"/>
    <w:rsid w:val="000C34EA"/>
    <w:rsid w:val="001B6C13"/>
    <w:rsid w:val="00245002"/>
    <w:rsid w:val="002C7FE8"/>
    <w:rsid w:val="002D1A5C"/>
    <w:rsid w:val="00307E2F"/>
    <w:rsid w:val="00370991"/>
    <w:rsid w:val="0038016D"/>
    <w:rsid w:val="00453E75"/>
    <w:rsid w:val="005F63FB"/>
    <w:rsid w:val="009E3A64"/>
    <w:rsid w:val="009E3E68"/>
    <w:rsid w:val="009F104F"/>
    <w:rsid w:val="00A2342E"/>
    <w:rsid w:val="00A23A2C"/>
    <w:rsid w:val="00B2152A"/>
    <w:rsid w:val="00BC358D"/>
    <w:rsid w:val="00D57773"/>
    <w:rsid w:val="00E40375"/>
    <w:rsid w:val="00EB1336"/>
    <w:rsid w:val="00EF126E"/>
    <w:rsid w:val="00EF15F8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8D"/>
    <w:pPr>
      <w:spacing w:after="0" w:line="240" w:lineRule="auto"/>
    </w:pPr>
  </w:style>
  <w:style w:type="table" w:styleId="a4">
    <w:name w:val="Table Grid"/>
    <w:basedOn w:val="a1"/>
    <w:uiPriority w:val="59"/>
    <w:rsid w:val="00BC3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805D-CC54-4AD3-A5ED-7D7508FC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2019-02-13T14:59:00Z</cp:lastPrinted>
  <dcterms:created xsi:type="dcterms:W3CDTF">2017-03-02T15:23:00Z</dcterms:created>
  <dcterms:modified xsi:type="dcterms:W3CDTF">2019-02-15T06:47:00Z</dcterms:modified>
</cp:coreProperties>
</file>