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9" w:rsidRPr="003D2A37" w:rsidRDefault="00300ED9" w:rsidP="00300ED9">
      <w:pPr>
        <w:pStyle w:val="5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D2A37">
        <w:rPr>
          <w:sz w:val="28"/>
          <w:szCs w:val="28"/>
        </w:rPr>
        <w:t>АНКЕТА</w:t>
      </w:r>
    </w:p>
    <w:p w:rsidR="00300ED9" w:rsidRPr="003D2A37" w:rsidRDefault="00300ED9" w:rsidP="00300ED9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3D2A37">
        <w:rPr>
          <w:sz w:val="28"/>
          <w:szCs w:val="28"/>
        </w:rPr>
        <w:t xml:space="preserve">Родителя (законного представителя) получателя социальных услуг </w:t>
      </w:r>
      <w:r>
        <w:rPr>
          <w:sz w:val="28"/>
          <w:szCs w:val="28"/>
        </w:rPr>
        <w:t>о</w:t>
      </w:r>
      <w:r w:rsidRPr="003D2A37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Pr="003D2A3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оказания услуг </w:t>
      </w:r>
      <w:r w:rsidRPr="003D2A37">
        <w:rPr>
          <w:sz w:val="28"/>
          <w:szCs w:val="28"/>
        </w:rPr>
        <w:t>организациями, осуществляющими образовательную  деятельность в городе Новомосковск</w:t>
      </w:r>
    </w:p>
    <w:p w:rsidR="00300ED9" w:rsidRPr="003D2A37" w:rsidRDefault="00300ED9" w:rsidP="00300ED9">
      <w:pPr>
        <w:pStyle w:val="a4"/>
        <w:jc w:val="center"/>
        <w:rPr>
          <w:i/>
          <w:sz w:val="24"/>
          <w:szCs w:val="24"/>
        </w:rPr>
      </w:pPr>
    </w:p>
    <w:p w:rsidR="00300ED9" w:rsidRPr="00300ED9" w:rsidRDefault="00300ED9" w:rsidP="00300ED9">
      <w:pPr>
        <w:pStyle w:val="a4"/>
        <w:jc w:val="center"/>
        <w:rPr>
          <w:b/>
          <w:szCs w:val="24"/>
          <w:u w:val="single"/>
        </w:rPr>
      </w:pPr>
      <w:r w:rsidRPr="003D2A37">
        <w:rPr>
          <w:sz w:val="24"/>
          <w:szCs w:val="24"/>
        </w:rPr>
        <w:tab/>
      </w:r>
      <w:r w:rsidRPr="00300ED9">
        <w:rPr>
          <w:b/>
          <w:szCs w:val="24"/>
          <w:u w:val="single"/>
        </w:rPr>
        <w:t>Муниципальное бюджетное учреждение дополнительного образования «Детский оздоровительно-образовательный центр»</w:t>
      </w: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3D2A37">
        <w:rPr>
          <w:b/>
        </w:rPr>
        <w:t>Уважаемый участник опроса!</w:t>
      </w: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 xml:space="preserve"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 деятельность в </w:t>
      </w:r>
      <w:r>
        <w:t>муниципальном образовании город Новомосковск</w:t>
      </w:r>
      <w:r w:rsidRPr="003D2A37">
        <w:t>.</w:t>
      </w: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>Ваше мнение очень важно для улучшения работы организаций, которые оказывают услуги населению в сфере образования.</w:t>
      </w: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>Пожалуйста, ответьте на несколько вопросов анкеты. Ваше мнение позволит повысить качество оказываемых услуг.</w:t>
      </w:r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>Опрос проводится анонимно. Ваши фамилия, имя, отчество, контактные телефоны указывать не обязательно.</w:t>
      </w:r>
      <w:bookmarkStart w:id="0" w:name="_GoBack"/>
      <w:bookmarkEnd w:id="0"/>
    </w:p>
    <w:p w:rsidR="00300ED9" w:rsidRPr="003D2A37" w:rsidRDefault="00300ED9" w:rsidP="0030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D2A37">
        <w:t xml:space="preserve">Конфиденциальность высказанного Вами мнения о качестве условий оказания услуг организациями </w:t>
      </w:r>
      <w:r>
        <w:t>сферы образования</w:t>
      </w:r>
      <w:r w:rsidRPr="003D2A37">
        <w:t xml:space="preserve"> гарантируется.</w:t>
      </w:r>
    </w:p>
    <w:p w:rsidR="00300ED9" w:rsidRPr="003D2A37" w:rsidRDefault="00300ED9" w:rsidP="00300ED9">
      <w:pPr>
        <w:pStyle w:val="a5"/>
        <w:ind w:left="0"/>
        <w:jc w:val="center"/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300ED9" w:rsidRPr="003D2A37" w:rsidTr="00BE10A6">
        <w:tc>
          <w:tcPr>
            <w:tcW w:w="4928" w:type="dxa"/>
          </w:tcPr>
          <w:p w:rsidR="00300ED9" w:rsidRPr="003D2A37" w:rsidRDefault="00300ED9" w:rsidP="00BE10A6">
            <w:pPr>
              <w:pStyle w:val="a5"/>
              <w:ind w:left="0"/>
              <w:rPr>
                <w:b/>
              </w:rPr>
            </w:pPr>
            <w:r w:rsidRPr="003D2A37">
              <w:rPr>
                <w:b/>
              </w:rPr>
              <w:t>Ваш возраст</w:t>
            </w:r>
          </w:p>
          <w:p w:rsidR="00300ED9" w:rsidRPr="003D2A37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D2A37">
              <w:t>до 25 лет</w:t>
            </w:r>
          </w:p>
          <w:p w:rsidR="00300ED9" w:rsidRPr="003D2A37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D2A37">
              <w:t>26-40 лет</w:t>
            </w:r>
          </w:p>
          <w:p w:rsidR="00300ED9" w:rsidRPr="003D2A37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D2A37">
              <w:t>41-60 лет</w:t>
            </w:r>
          </w:p>
          <w:p w:rsidR="00300ED9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D2A37">
              <w:t>старше 60 лет</w:t>
            </w:r>
          </w:p>
          <w:p w:rsidR="00300ED9" w:rsidRPr="003D2A37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28" w:type="dxa"/>
          </w:tcPr>
          <w:p w:rsidR="00300ED9" w:rsidRPr="003D2A37" w:rsidRDefault="00300ED9" w:rsidP="00BE10A6">
            <w:pPr>
              <w:pStyle w:val="a5"/>
              <w:ind w:left="0"/>
              <w:rPr>
                <w:b/>
              </w:rPr>
            </w:pPr>
            <w:r w:rsidRPr="003D2A37">
              <w:rPr>
                <w:b/>
              </w:rPr>
              <w:t>Ваш пол</w:t>
            </w:r>
          </w:p>
          <w:p w:rsidR="00300ED9" w:rsidRPr="003D2A37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D2A37">
              <w:t>Мужской</w:t>
            </w:r>
          </w:p>
          <w:p w:rsidR="00300ED9" w:rsidRPr="003D2A37" w:rsidRDefault="00300ED9" w:rsidP="00BE10A6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D2A37">
              <w:t>Женский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850"/>
        <w:gridCol w:w="1843"/>
        <w:gridCol w:w="851"/>
      </w:tblGrid>
      <w:tr w:rsidR="00300ED9" w:rsidRPr="001736C3" w:rsidTr="00BE10A6">
        <w:tc>
          <w:tcPr>
            <w:tcW w:w="568" w:type="dxa"/>
            <w:vMerge w:val="restart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 xml:space="preserve">№ </w:t>
            </w:r>
            <w:proofErr w:type="gramStart"/>
            <w:r w:rsidRPr="001736C3">
              <w:rPr>
                <w:b/>
              </w:rPr>
              <w:t>п</w:t>
            </w:r>
            <w:proofErr w:type="gramEnd"/>
            <w:r w:rsidRPr="001736C3">
              <w:rPr>
                <w:b/>
              </w:rPr>
              <w:t>/п</w:t>
            </w:r>
          </w:p>
        </w:tc>
        <w:tc>
          <w:tcPr>
            <w:tcW w:w="6379" w:type="dxa"/>
            <w:vMerge w:val="restart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>Вопрос</w:t>
            </w:r>
          </w:p>
        </w:tc>
        <w:tc>
          <w:tcPr>
            <w:tcW w:w="3544" w:type="dxa"/>
            <w:gridSpan w:val="3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>Степень удовлетворенности</w:t>
            </w:r>
          </w:p>
        </w:tc>
      </w:tr>
      <w:tr w:rsidR="00300ED9" w:rsidRPr="001736C3" w:rsidTr="00BE10A6">
        <w:tc>
          <w:tcPr>
            <w:tcW w:w="568" w:type="dxa"/>
            <w:vMerge/>
          </w:tcPr>
          <w:p w:rsidR="00300ED9" w:rsidRPr="001736C3" w:rsidRDefault="00300ED9" w:rsidP="00BE10A6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300ED9" w:rsidRPr="001736C3" w:rsidRDefault="00300ED9" w:rsidP="00BE10A6">
            <w:pPr>
              <w:rPr>
                <w:b/>
              </w:rPr>
            </w:pPr>
          </w:p>
        </w:tc>
        <w:tc>
          <w:tcPr>
            <w:tcW w:w="850" w:type="dxa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>2б</w:t>
            </w:r>
          </w:p>
        </w:tc>
        <w:tc>
          <w:tcPr>
            <w:tcW w:w="1843" w:type="dxa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>1б</w:t>
            </w:r>
          </w:p>
        </w:tc>
        <w:tc>
          <w:tcPr>
            <w:tcW w:w="851" w:type="dxa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>0б</w:t>
            </w:r>
          </w:p>
        </w:tc>
      </w:tr>
      <w:tr w:rsidR="00300ED9" w:rsidRPr="001736C3" w:rsidTr="00BE10A6">
        <w:tc>
          <w:tcPr>
            <w:tcW w:w="10491" w:type="dxa"/>
            <w:gridSpan w:val="5"/>
          </w:tcPr>
          <w:p w:rsidR="00300ED9" w:rsidRPr="001736C3" w:rsidRDefault="00300ED9" w:rsidP="00BE10A6">
            <w:pPr>
              <w:rPr>
                <w:i/>
              </w:rPr>
            </w:pPr>
            <w:r w:rsidRPr="001736C3">
              <w:rPr>
                <w:i/>
              </w:rPr>
              <w:t xml:space="preserve">Какую организацию посещает Ваш ребенок? </w:t>
            </w:r>
          </w:p>
          <w:p w:rsidR="00300ED9" w:rsidRPr="001736C3" w:rsidRDefault="00300ED9" w:rsidP="00BE10A6">
            <w:pPr>
              <w:rPr>
                <w:i/>
              </w:rPr>
            </w:pPr>
            <w:r w:rsidRPr="001736C3">
              <w:rPr>
                <w:i/>
              </w:rPr>
              <w:t>_________________________________________________________________________</w:t>
            </w:r>
          </w:p>
        </w:tc>
      </w:tr>
      <w:tr w:rsidR="00300ED9" w:rsidRPr="001736C3" w:rsidTr="00BE10A6">
        <w:tc>
          <w:tcPr>
            <w:tcW w:w="10491" w:type="dxa"/>
            <w:gridSpan w:val="5"/>
          </w:tcPr>
          <w:p w:rsidR="00300ED9" w:rsidRPr="001736C3" w:rsidRDefault="00300ED9" w:rsidP="00BE10A6">
            <w:pPr>
              <w:numPr>
                <w:ilvl w:val="0"/>
                <w:numId w:val="2"/>
              </w:numPr>
              <w:rPr>
                <w:i/>
              </w:rPr>
            </w:pPr>
            <w:r w:rsidRPr="001736C3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1.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Откуда Вы получаете информацию об организации, которую посещает Ваш ребенок?</w:t>
            </w:r>
          </w:p>
          <w:p w:rsidR="00300ED9" w:rsidRPr="001736C3" w:rsidRDefault="00300ED9" w:rsidP="00BE10A6">
            <w:pPr>
              <w:jc w:val="both"/>
            </w:pPr>
            <w:r w:rsidRPr="001736C3"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300ED9" w:rsidRPr="001736C3" w:rsidRDefault="00300ED9" w:rsidP="00BE10A6">
            <w:r w:rsidRPr="001736C3">
              <w:t>Сайт образовательной организации – 2б.</w:t>
            </w:r>
          </w:p>
          <w:p w:rsidR="00300ED9" w:rsidRPr="001736C3" w:rsidRDefault="00300ED9" w:rsidP="00BE10A6">
            <w:r w:rsidRPr="001736C3">
              <w:t>Родительское собрание – 1,5б.</w:t>
            </w:r>
          </w:p>
          <w:p w:rsidR="00300ED9" w:rsidRPr="001736C3" w:rsidRDefault="00300ED9" w:rsidP="00BE10A6">
            <w:r w:rsidRPr="001736C3">
              <w:t>Индивидуальные встречи с педагогами -1б.</w:t>
            </w:r>
          </w:p>
          <w:p w:rsidR="00300ED9" w:rsidRPr="001736C3" w:rsidRDefault="00300ED9" w:rsidP="00BE10A6">
            <w:r w:rsidRPr="001736C3">
              <w:t>Информационный стенд – 0,5б.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2.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3.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4.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2693" w:type="dxa"/>
            <w:gridSpan w:val="2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10491" w:type="dxa"/>
            <w:gridSpan w:val="5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5.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Созданы ли условия для безопасного пребывания Вашего ребенка в образовательной организации?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6.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Способствует ли проводимая работа в образовательной организации сохранению и укреплению здоровья Вашего ребенка?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7.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Созданы ли условия в организации для обучения и воспитания обучающихся с ограниченными возможностями здоровья и инвалидов?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8.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Созданы ли в организации условия для развития творческих способностей и интересов Вашего ребенка (включая его участие в конкурсах и олимпиадах)?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9.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Созданы ли условия в организации для индивидуальной работы с Вашим ребенком?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10491" w:type="dxa"/>
            <w:gridSpan w:val="5"/>
          </w:tcPr>
          <w:p w:rsidR="00300ED9" w:rsidRPr="001736C3" w:rsidRDefault="00300ED9" w:rsidP="00BE10A6">
            <w:pPr>
              <w:rPr>
                <w:b/>
              </w:rPr>
            </w:pPr>
            <w:r w:rsidRPr="001736C3">
              <w:rPr>
                <w:b/>
              </w:rPr>
              <w:t>III. Доброжелательность, вежливость, компетентность работников организации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10.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Удовлетворены ли Вы доброжелательностью и вежливостью работников организации?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11.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Удовлетворены ли Вы компетентностью работников организации?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10491" w:type="dxa"/>
            <w:gridSpan w:val="5"/>
          </w:tcPr>
          <w:p w:rsidR="00300ED9" w:rsidRPr="001736C3" w:rsidRDefault="00300ED9" w:rsidP="00BE10A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C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73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36C3"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качеством образовательной деятельности организации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12.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 xml:space="preserve">Планируете ли Вы дальнейшее посещение Вашим ребенком данной организации и готовы рекомендовать ее родственникам и знакомым? </w:t>
            </w:r>
          </w:p>
        </w:tc>
        <w:tc>
          <w:tcPr>
            <w:tcW w:w="2693" w:type="dxa"/>
            <w:gridSpan w:val="2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13.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Удовлетворены ли Вы качеством предоставляемых образовательных услуг организацией?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  <w:tr w:rsidR="00300ED9" w:rsidRPr="001736C3" w:rsidTr="00BE10A6">
        <w:tc>
          <w:tcPr>
            <w:tcW w:w="568" w:type="dxa"/>
          </w:tcPr>
          <w:p w:rsidR="00300ED9" w:rsidRPr="001736C3" w:rsidRDefault="00300ED9" w:rsidP="00BE10A6">
            <w:r w:rsidRPr="001736C3">
              <w:t>14.</w:t>
            </w:r>
          </w:p>
        </w:tc>
        <w:tc>
          <w:tcPr>
            <w:tcW w:w="6379" w:type="dxa"/>
          </w:tcPr>
          <w:p w:rsidR="00300ED9" w:rsidRPr="001736C3" w:rsidRDefault="00300ED9" w:rsidP="00BE10A6">
            <w:pPr>
              <w:jc w:val="both"/>
            </w:pPr>
            <w:r w:rsidRPr="001736C3">
              <w:t>Удовлетворяет ли Вас материально-техническая база организации, которую посещает Ваш ребенок?</w:t>
            </w:r>
          </w:p>
        </w:tc>
        <w:tc>
          <w:tcPr>
            <w:tcW w:w="850" w:type="dxa"/>
          </w:tcPr>
          <w:p w:rsidR="00300ED9" w:rsidRPr="001736C3" w:rsidRDefault="00300ED9" w:rsidP="00BE10A6">
            <w:r w:rsidRPr="001736C3">
              <w:t>Да</w:t>
            </w:r>
          </w:p>
        </w:tc>
        <w:tc>
          <w:tcPr>
            <w:tcW w:w="1843" w:type="dxa"/>
          </w:tcPr>
          <w:p w:rsidR="00300ED9" w:rsidRPr="001736C3" w:rsidRDefault="00300ED9" w:rsidP="00BE10A6">
            <w:r w:rsidRPr="001736C3">
              <w:t>Не полностью</w:t>
            </w:r>
          </w:p>
        </w:tc>
        <w:tc>
          <w:tcPr>
            <w:tcW w:w="851" w:type="dxa"/>
          </w:tcPr>
          <w:p w:rsidR="00300ED9" w:rsidRPr="001736C3" w:rsidRDefault="00300ED9" w:rsidP="00BE10A6">
            <w:r w:rsidRPr="001736C3">
              <w:t>Нет</w:t>
            </w:r>
          </w:p>
        </w:tc>
      </w:tr>
    </w:tbl>
    <w:p w:rsidR="00300ED9" w:rsidRPr="001736C3" w:rsidRDefault="00300ED9" w:rsidP="00300ED9">
      <w:pPr>
        <w:jc w:val="center"/>
        <w:rPr>
          <w:b/>
        </w:rPr>
      </w:pPr>
    </w:p>
    <w:p w:rsidR="00300ED9" w:rsidRPr="001736C3" w:rsidRDefault="00300ED9" w:rsidP="00300ED9"/>
    <w:p w:rsidR="00300ED9" w:rsidRPr="001736C3" w:rsidRDefault="00300ED9" w:rsidP="00300ED9"/>
    <w:p w:rsidR="00300ED9" w:rsidRPr="003D2A37" w:rsidRDefault="00300ED9" w:rsidP="00300ED9">
      <w:pPr>
        <w:jc w:val="both"/>
        <w:rPr>
          <w:b/>
        </w:rPr>
      </w:pPr>
      <w:r w:rsidRPr="003D2A37">
        <w:rPr>
          <w:b/>
        </w:rPr>
        <w:t>Что Вы могли бы предложить для улучшения условий оказания услуг в данной</w:t>
      </w:r>
      <w:r w:rsidRPr="003D2A37">
        <w:rPr>
          <w:b/>
          <w:lang w:val="en-US"/>
        </w:rPr>
        <w:t> </w:t>
      </w:r>
      <w:r w:rsidRPr="003D2A37">
        <w:rPr>
          <w:b/>
        </w:rPr>
        <w:t>организации?_____________________________________________________________________________________________________________________________________________________________________________________________________________________________________________________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ED9" w:rsidRPr="003D2A37" w:rsidRDefault="00300ED9" w:rsidP="00300ED9">
      <w:pPr>
        <w:jc w:val="both"/>
        <w:rPr>
          <w:b/>
        </w:rPr>
      </w:pPr>
      <w:r w:rsidRPr="003D2A37">
        <w:rPr>
          <w:b/>
        </w:rPr>
        <w:tab/>
        <w:t>В случае</w:t>
      </w:r>
      <w:proofErr w:type="gramStart"/>
      <w:r w:rsidRPr="003D2A37">
        <w:rPr>
          <w:b/>
        </w:rPr>
        <w:t>,</w:t>
      </w:r>
      <w:proofErr w:type="gramEnd"/>
      <w:r w:rsidRPr="003D2A37">
        <w:rPr>
          <w:b/>
        </w:rPr>
        <w:t xml:space="preserve"> если Вы заинтересованы предоставить более подробную информацию о качестве условий оказания услуг в данной организации, Вы можете указать Ваши имя и контактную информацию (способ, по которому удобнее с Вами связаться).</w:t>
      </w:r>
    </w:p>
    <w:p w:rsidR="00300ED9" w:rsidRPr="003D2A37" w:rsidRDefault="00300ED9" w:rsidP="00300ED9">
      <w:pPr>
        <w:pStyle w:val="a4"/>
        <w:jc w:val="right"/>
        <w:rPr>
          <w:sz w:val="24"/>
          <w:szCs w:val="24"/>
        </w:rPr>
      </w:pPr>
    </w:p>
    <w:p w:rsidR="00300ED9" w:rsidRPr="003D2A37" w:rsidRDefault="00300ED9" w:rsidP="00300ED9"/>
    <w:p w:rsidR="00300ED9" w:rsidRPr="00972280" w:rsidRDefault="00300ED9" w:rsidP="00300ED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95301" w:rsidRDefault="00795301"/>
    <w:sectPr w:rsidR="00795301" w:rsidSect="00BA723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9"/>
    <w:rsid w:val="00300ED9"/>
    <w:rsid w:val="00590683"/>
    <w:rsid w:val="007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90683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table" w:styleId="a3">
    <w:name w:val="Table Grid"/>
    <w:basedOn w:val="a1"/>
    <w:uiPriority w:val="59"/>
    <w:rsid w:val="00300ED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00ED9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00ED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0ED9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ConsPlusNormal">
    <w:name w:val="ConsPlusNormal"/>
    <w:rsid w:val="0030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00E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90683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683"/>
    <w:rPr>
      <w:rFonts w:ascii="inherit" w:eastAsia="Times New Roman" w:hAnsi="inherit" w:cs="Times New Roman"/>
      <w:sz w:val="27"/>
      <w:szCs w:val="27"/>
      <w:lang w:eastAsia="ru-RU"/>
    </w:rPr>
  </w:style>
  <w:style w:type="table" w:styleId="a3">
    <w:name w:val="Table Grid"/>
    <w:basedOn w:val="a1"/>
    <w:uiPriority w:val="59"/>
    <w:rsid w:val="00300ED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00ED9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00ED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0ED9"/>
    <w:pPr>
      <w:widowControl w:val="0"/>
      <w:shd w:val="clear" w:color="auto" w:fill="FFFFFF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ConsPlusNormal">
    <w:name w:val="ConsPlusNormal"/>
    <w:rsid w:val="0030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00E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2019-02-27T08:19:00Z</dcterms:created>
  <dcterms:modified xsi:type="dcterms:W3CDTF">2019-02-27T08:22:00Z</dcterms:modified>
</cp:coreProperties>
</file>